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903759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408485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14B98" w:rsidRDefault="00903D87" w:rsidP="00F14B98">
      <w:pPr>
        <w:spacing w:line="200" w:lineRule="atLeast"/>
        <w:ind w:right="5139"/>
        <w:rPr>
          <w:b/>
        </w:rPr>
      </w:pPr>
      <w:r>
        <w:rPr>
          <w:b/>
        </w:rPr>
        <w:t xml:space="preserve">      о</w:t>
      </w:r>
      <w:r w:rsidR="00F14B98">
        <w:rPr>
          <w:b/>
        </w:rPr>
        <w:t>т</w:t>
      </w:r>
      <w:r>
        <w:rPr>
          <w:b/>
        </w:rPr>
        <w:t xml:space="preserve"> 01.03.2016г.  </w:t>
      </w:r>
      <w:r w:rsidR="00F14B98">
        <w:rPr>
          <w:b/>
        </w:rPr>
        <w:t>№</w:t>
      </w:r>
      <w:r>
        <w:rPr>
          <w:b/>
        </w:rPr>
        <w:t>8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Pr="006F5B92">
        <w:rPr>
          <w:b/>
          <w:sz w:val="28"/>
          <w:szCs w:val="28"/>
        </w:rPr>
        <w:t>5168,69767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23115">
        <w:rPr>
          <w:b/>
          <w:sz w:val="28"/>
          <w:szCs w:val="28"/>
        </w:rPr>
        <w:t>5088,35967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123115">
        <w:rPr>
          <w:sz w:val="28"/>
          <w:szCs w:val="28"/>
        </w:rPr>
        <w:t>2200,04426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–1411,62503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2018 год – 1476,69038 тыс. руб.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- </w:t>
      </w:r>
      <w:r w:rsidRPr="006F5B92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2016год - 75,65000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14B98" w:rsidTr="00A334E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14B98" w:rsidRDefault="00F14B98" w:rsidP="00A3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14B98" w:rsidTr="00A334E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F14B98" w:rsidTr="00A334E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F14B98" w:rsidTr="00A334E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1233,65987</w:t>
            </w:r>
          </w:p>
        </w:tc>
      </w:tr>
      <w:tr w:rsidR="00F14B98" w:rsidTr="00A33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30294C" w:rsidP="00F14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F14B98" w:rsidTr="00A334E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6,85084</w:t>
            </w:r>
          </w:p>
        </w:tc>
      </w:tr>
      <w:tr w:rsidR="00F14B98" w:rsidTr="00A334EC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3,75848</w:t>
            </w:r>
          </w:p>
        </w:tc>
      </w:tr>
      <w:tr w:rsidR="00F14B98" w:rsidTr="00A334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F14B98" w:rsidTr="00A334E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63,06333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F14B98" w:rsidTr="00A334E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F14B98" w:rsidTr="00A334E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12,03935</w:t>
            </w:r>
          </w:p>
        </w:tc>
      </w:tr>
      <w:tr w:rsidR="00F14B98" w:rsidTr="00A334E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14B98" w:rsidTr="007432D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30294C" w:rsidP="00A33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294C">
              <w:rPr>
                <w:b/>
                <w:sz w:val="28"/>
                <w:szCs w:val="28"/>
                <w:lang w:eastAsia="en-US"/>
              </w:rPr>
              <w:t>2280,38226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B98"/>
    <w:rsid w:val="00123115"/>
    <w:rsid w:val="00242052"/>
    <w:rsid w:val="0030294C"/>
    <w:rsid w:val="00441298"/>
    <w:rsid w:val="004875DF"/>
    <w:rsid w:val="004B5271"/>
    <w:rsid w:val="005262EE"/>
    <w:rsid w:val="00535FD0"/>
    <w:rsid w:val="00573F25"/>
    <w:rsid w:val="005A4764"/>
    <w:rsid w:val="006D6487"/>
    <w:rsid w:val="006F5B92"/>
    <w:rsid w:val="007432DE"/>
    <w:rsid w:val="00792538"/>
    <w:rsid w:val="008D16D3"/>
    <w:rsid w:val="00903759"/>
    <w:rsid w:val="00903D87"/>
    <w:rsid w:val="00962633"/>
    <w:rsid w:val="00B3405E"/>
    <w:rsid w:val="00BB065E"/>
    <w:rsid w:val="00E2663C"/>
    <w:rsid w:val="00EB4525"/>
    <w:rsid w:val="00EB7D4B"/>
    <w:rsid w:val="00EE3A51"/>
    <w:rsid w:val="00F14B98"/>
    <w:rsid w:val="00F653F2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2016-03-02T04:22:00Z</cp:lastPrinted>
  <dcterms:created xsi:type="dcterms:W3CDTF">2016-02-26T12:03:00Z</dcterms:created>
  <dcterms:modified xsi:type="dcterms:W3CDTF">2016-03-02T04:22:00Z</dcterms:modified>
</cp:coreProperties>
</file>